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E485" w14:textId="70D1D8C2" w:rsidR="00BA24F8" w:rsidRDefault="00862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C4E">
        <w:rPr>
          <w:rFonts w:ascii="Times New Roman" w:hAnsi="Times New Roman" w:cs="Times New Roman"/>
          <w:b/>
          <w:bCs/>
          <w:i/>
          <w:iCs/>
          <w:sz w:val="48"/>
          <w:szCs w:val="48"/>
        </w:rPr>
        <w:t>Tim Nunley</w:t>
      </w:r>
      <w:r>
        <w:tab/>
      </w:r>
      <w:r>
        <w:tab/>
      </w:r>
      <w:r w:rsidR="00373F99">
        <w:t>402 N Cameron Ave., Callaway NE</w:t>
      </w:r>
      <w:r w:rsidR="00BE3ED4">
        <w:t xml:space="preserve"> 68825</w:t>
      </w:r>
      <w:r>
        <w:tab/>
      </w:r>
      <w:r>
        <w:tab/>
      </w:r>
      <w:r w:rsidR="0058500E">
        <w:t>360-603-1200</w:t>
      </w:r>
    </w:p>
    <w:p w14:paraId="245AE486" w14:textId="091D2536" w:rsidR="00BA24F8" w:rsidRDefault="00862C59">
      <w:pPr>
        <w:spacing w:after="0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hyperlink r:id="rId8" w:history="1">
        <w:r w:rsidR="0058500E" w:rsidRPr="007865C4">
          <w:rPr>
            <w:rStyle w:val="Hyperlink"/>
            <w:rFonts w:ascii="Times New Roman" w:hAnsi="Times New Roman" w:cs="Times New Roman"/>
            <w:sz w:val="20"/>
            <w:szCs w:val="20"/>
          </w:rPr>
          <w:t>timnunley@gmail.com</w:t>
        </w:r>
      </w:hyperlink>
    </w:p>
    <w:p w14:paraId="245AE487" w14:textId="77777777" w:rsidR="00BA24F8" w:rsidRDefault="00862C59">
      <w:pPr>
        <w:rPr>
          <w:rFonts w:ascii="Times New Roman" w:hAnsi="Times New Roman" w:cs="Times New Roman"/>
          <w:b/>
          <w:i/>
          <w:sz w:val="36"/>
          <w:szCs w:val="40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40"/>
          <w:u w:val="single"/>
        </w:rPr>
        <w:t>SUMMARY OF QUALIFICATIONS</w:t>
      </w:r>
    </w:p>
    <w:p w14:paraId="245AE488" w14:textId="77777777" w:rsidR="00BA24F8" w:rsidRDefault="00BA24F8">
      <w:pPr>
        <w:sectPr w:rsidR="00BA24F8">
          <w:footerReference w:type="even" r:id="rId9"/>
          <w:footerReference w:type="default" r:id="rId10"/>
          <w:footerReference w:type="first" r:id="rId11"/>
          <w:pgSz w:w="12240" w:h="15840"/>
          <w:pgMar w:top="720" w:right="720" w:bottom="720" w:left="720" w:header="0" w:footer="0" w:gutter="0"/>
          <w:cols w:space="720"/>
          <w:formProt w:val="0"/>
          <w:titlePg/>
          <w:docGrid w:linePitch="360" w:charSpace="4096"/>
        </w:sectPr>
      </w:pPr>
    </w:p>
    <w:p w14:paraId="245AE489" w14:textId="77777777" w:rsidR="00BA24F8" w:rsidRDefault="00862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Scheduling/Planning  </w:t>
      </w:r>
    </w:p>
    <w:p w14:paraId="245AE48A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Conscious</w:t>
      </w:r>
    </w:p>
    <w:p w14:paraId="245AE48B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Skills </w:t>
      </w:r>
    </w:p>
    <w:p w14:paraId="245AE48C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Skills</w:t>
      </w:r>
    </w:p>
    <w:p w14:paraId="245AE48D" w14:textId="77777777" w:rsidR="00BA24F8" w:rsidRDefault="00862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Preventive Maintenance </w:t>
      </w:r>
    </w:p>
    <w:p w14:paraId="245AE48E" w14:textId="77777777" w:rsidR="00BA24F8" w:rsidRDefault="00862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Vendor Communication </w:t>
      </w:r>
    </w:p>
    <w:p w14:paraId="245AE48F" w14:textId="77777777" w:rsidR="00BA24F8" w:rsidRDefault="00862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Construction and Repair </w:t>
      </w:r>
    </w:p>
    <w:p w14:paraId="245AE490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Proficient use of IPM</w:t>
      </w:r>
    </w:p>
    <w:p w14:paraId="245AE491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Player</w:t>
      </w:r>
    </w:p>
    <w:p w14:paraId="245AE492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Safety Trainer</w:t>
      </w:r>
    </w:p>
    <w:p w14:paraId="245AE493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and Verbal Skills</w:t>
      </w:r>
    </w:p>
    <w:p w14:paraId="245AE494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 Management</w:t>
      </w:r>
    </w:p>
    <w:p w14:paraId="245AE495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Proficient in Microsoft Office and Excel</w:t>
      </w:r>
    </w:p>
    <w:p w14:paraId="245AE496" w14:textId="77777777" w:rsidR="00BA24F8" w:rsidRDefault="00862C5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Crew Dispatch</w:t>
      </w:r>
    </w:p>
    <w:p w14:paraId="245AE497" w14:textId="77777777" w:rsidR="00BA24F8" w:rsidRDefault="00BA24F8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245AE498" w14:textId="77777777" w:rsidR="00BA24F8" w:rsidRDefault="00BA24F8">
      <w:pPr>
        <w:sectPr w:rsidR="00BA24F8">
          <w:type w:val="continuous"/>
          <w:pgSz w:w="12240" w:h="15840"/>
          <w:pgMar w:top="720" w:right="720" w:bottom="720" w:left="720" w:header="0" w:footer="0" w:gutter="0"/>
          <w:cols w:num="3" w:space="720"/>
          <w:formProt w:val="0"/>
          <w:docGrid w:linePitch="360" w:charSpace="4096"/>
        </w:sectPr>
      </w:pPr>
    </w:p>
    <w:p w14:paraId="245AE49A" w14:textId="0DB0A0B4" w:rsidR="00BA24F8" w:rsidRDefault="00862C59" w:rsidP="00A234B7">
      <w:pPr>
        <w:tabs>
          <w:tab w:val="left" w:pos="1125"/>
        </w:tabs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PROFILE</w:t>
      </w:r>
    </w:p>
    <w:p w14:paraId="245AE49B" w14:textId="60C3EDD9" w:rsidR="00BA24F8" w:rsidRPr="00B260F6" w:rsidRDefault="00862C59">
      <w:pPr>
        <w:spacing w:after="0"/>
        <w:rPr>
          <w:rFonts w:ascii="Times New Roman" w:hAnsi="Times New Roman" w:cs="Times New Roman"/>
        </w:rPr>
      </w:pPr>
      <w:r w:rsidRPr="00B260F6">
        <w:rPr>
          <w:rFonts w:ascii="Times New Roman" w:hAnsi="Times New Roman" w:cs="Times New Roman"/>
        </w:rPr>
        <w:t xml:space="preserve">A </w:t>
      </w:r>
      <w:r w:rsidR="008E0402" w:rsidRPr="00B260F6">
        <w:rPr>
          <w:rFonts w:ascii="Times New Roman" w:hAnsi="Times New Roman" w:cs="Times New Roman"/>
        </w:rPr>
        <w:t>well-organized</w:t>
      </w:r>
      <w:r w:rsidRPr="00B260F6">
        <w:rPr>
          <w:rFonts w:ascii="Times New Roman" w:hAnsi="Times New Roman" w:cs="Times New Roman"/>
        </w:rPr>
        <w:t xml:space="preserve">, self-motivated individual who thrives on problem-solving drawing upon past experiences and logical analysis to produce positive </w:t>
      </w:r>
      <w:r w:rsidR="008E0402" w:rsidRPr="00B260F6">
        <w:rPr>
          <w:rFonts w:ascii="Times New Roman" w:hAnsi="Times New Roman" w:cs="Times New Roman"/>
        </w:rPr>
        <w:t>outcomes</w:t>
      </w:r>
      <w:r w:rsidRPr="00B260F6">
        <w:rPr>
          <w:rFonts w:ascii="Times New Roman" w:hAnsi="Times New Roman" w:cs="Times New Roman"/>
        </w:rPr>
        <w:t xml:space="preserve"> and profitable results.  Characterized as a logical, diligent, focused, and thorough person who works well independently or in a team environment with an emphasis on developing others to succeed. </w:t>
      </w:r>
      <w:r w:rsidR="008E0402" w:rsidRPr="00B260F6">
        <w:rPr>
          <w:rFonts w:ascii="Times New Roman" w:hAnsi="Times New Roman" w:cs="Times New Roman"/>
        </w:rPr>
        <w:t>Detail-oriented</w:t>
      </w:r>
      <w:r w:rsidRPr="00B260F6">
        <w:rPr>
          <w:rFonts w:ascii="Times New Roman" w:hAnsi="Times New Roman" w:cs="Times New Roman"/>
        </w:rPr>
        <w:t xml:space="preserve"> with an “Inspect what is Expected” management style.  Positive in work and personal life.  </w:t>
      </w:r>
    </w:p>
    <w:p w14:paraId="245AE49D" w14:textId="048892A5" w:rsidR="00BA24F8" w:rsidRDefault="00862C59">
      <w:pPr>
        <w:spacing w:after="0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AE49E" w14:textId="77777777" w:rsidR="00BA24F8" w:rsidRDefault="00862C59">
      <w:pPr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DEGREED EDUCATION</w:t>
      </w:r>
    </w:p>
    <w:p w14:paraId="245AE49F" w14:textId="77777777" w:rsidR="00BA24F8" w:rsidRDefault="00862C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Mundus Institute of Golf Management</w:t>
      </w:r>
    </w:p>
    <w:p w14:paraId="245AE4A0" w14:textId="77777777" w:rsidR="00BA24F8" w:rsidRDefault="00862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Graduate: School of Golf Course Business/Turf Management</w:t>
      </w:r>
    </w:p>
    <w:p w14:paraId="245AE4A1" w14:textId="77777777" w:rsidR="00BA24F8" w:rsidRDefault="00BA24F8">
      <w:pPr>
        <w:spacing w:after="0" w:line="240" w:lineRule="auto"/>
        <w:jc w:val="center"/>
        <w:rPr>
          <w:rFonts w:ascii="Times New Roman" w:hAnsi="Times New Roman" w:cs="Times New Roman"/>
          <w:sz w:val="6"/>
          <w:szCs w:val="20"/>
        </w:rPr>
      </w:pPr>
    </w:p>
    <w:p w14:paraId="245AE4A2" w14:textId="77777777" w:rsidR="00BA24F8" w:rsidRDefault="00862C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Arizona State University</w:t>
      </w:r>
    </w:p>
    <w:p w14:paraId="245AE4A3" w14:textId="77777777" w:rsidR="00BA24F8" w:rsidRDefault="00862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M.A. Physical Geography</w:t>
      </w:r>
    </w:p>
    <w:p w14:paraId="245AE4A4" w14:textId="77777777" w:rsidR="00BA24F8" w:rsidRDefault="00BA24F8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24"/>
        </w:rPr>
      </w:pPr>
    </w:p>
    <w:p w14:paraId="245AE4A5" w14:textId="77777777" w:rsidR="00BA24F8" w:rsidRDefault="00862C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 University of Nebraska at Kearney</w:t>
      </w:r>
    </w:p>
    <w:p w14:paraId="245AE4A6" w14:textId="77777777" w:rsidR="00BA24F8" w:rsidRDefault="00862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B.A. Physical Geography/Statistics</w:t>
      </w:r>
    </w:p>
    <w:p w14:paraId="245AE4A8" w14:textId="77777777" w:rsidR="00BA24F8" w:rsidRDefault="00BA24F8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14:paraId="245AE4A9" w14:textId="77777777" w:rsidR="00BA24F8" w:rsidRDefault="00862C5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EXPERIENCE</w:t>
      </w:r>
    </w:p>
    <w:p w14:paraId="18692886" w14:textId="5988BE95" w:rsidR="00922EFA" w:rsidRDefault="00922EFA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Golf Superintendent</w:t>
      </w:r>
      <w:r w:rsidR="005900B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0B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0BB" w:rsidRPr="005900BB">
        <w:rPr>
          <w:rFonts w:ascii="Times New Roman" w:hAnsi="Times New Roman" w:cs="Times New Roman"/>
          <w:sz w:val="24"/>
          <w:szCs w:val="24"/>
        </w:rPr>
        <w:t>Broken Bow Country Club</w:t>
      </w:r>
      <w:r w:rsidR="00674F68">
        <w:rPr>
          <w:rFonts w:ascii="Times New Roman" w:hAnsi="Times New Roman" w:cs="Times New Roman"/>
          <w:sz w:val="24"/>
          <w:szCs w:val="24"/>
        </w:rPr>
        <w:tab/>
      </w:r>
      <w:r w:rsidR="00674F68">
        <w:rPr>
          <w:rFonts w:ascii="Times New Roman" w:hAnsi="Times New Roman" w:cs="Times New Roman"/>
          <w:sz w:val="24"/>
          <w:szCs w:val="24"/>
        </w:rPr>
        <w:tab/>
      </w:r>
      <w:r w:rsidR="00674F68">
        <w:rPr>
          <w:rFonts w:ascii="Times New Roman" w:hAnsi="Times New Roman" w:cs="Times New Roman"/>
          <w:sz w:val="24"/>
          <w:szCs w:val="24"/>
        </w:rPr>
        <w:tab/>
        <w:t xml:space="preserve">Broken Bow, NE </w:t>
      </w:r>
      <w:r w:rsidR="00D60346">
        <w:rPr>
          <w:rFonts w:ascii="Times New Roman" w:hAnsi="Times New Roman" w:cs="Times New Roman"/>
          <w:sz w:val="24"/>
          <w:szCs w:val="24"/>
        </w:rPr>
        <w:tab/>
        <w:t>2025-</w:t>
      </w:r>
    </w:p>
    <w:p w14:paraId="6A98B91A" w14:textId="364EB9D9" w:rsidR="000C3120" w:rsidRDefault="000C312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Golf </w:t>
      </w:r>
      <w:r w:rsidR="0099029C">
        <w:rPr>
          <w:rFonts w:ascii="Times New Roman" w:hAnsi="Times New Roman" w:cs="Times New Roman"/>
          <w:b/>
          <w:bCs/>
          <w:sz w:val="24"/>
          <w:szCs w:val="24"/>
        </w:rPr>
        <w:t>Superintendent</w:t>
      </w:r>
      <w:r w:rsidR="006C2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2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2FD6" w:rsidRPr="00744F0B">
        <w:rPr>
          <w:rFonts w:ascii="Times New Roman" w:hAnsi="Times New Roman" w:cs="Times New Roman"/>
          <w:sz w:val="24"/>
          <w:szCs w:val="24"/>
        </w:rPr>
        <w:t>Plentywood Golf Club</w:t>
      </w:r>
      <w:r w:rsidR="006C2FD6" w:rsidRPr="00744F0B">
        <w:rPr>
          <w:rFonts w:ascii="Times New Roman" w:hAnsi="Times New Roman" w:cs="Times New Roman"/>
          <w:sz w:val="24"/>
          <w:szCs w:val="24"/>
        </w:rPr>
        <w:tab/>
      </w:r>
      <w:r w:rsidR="006C2FD6" w:rsidRPr="00744F0B">
        <w:rPr>
          <w:rFonts w:ascii="Times New Roman" w:hAnsi="Times New Roman" w:cs="Times New Roman"/>
          <w:sz w:val="24"/>
          <w:szCs w:val="24"/>
        </w:rPr>
        <w:tab/>
      </w:r>
      <w:r w:rsidR="006C2FD6" w:rsidRPr="00744F0B">
        <w:rPr>
          <w:rFonts w:ascii="Times New Roman" w:hAnsi="Times New Roman" w:cs="Times New Roman"/>
          <w:sz w:val="24"/>
          <w:szCs w:val="24"/>
        </w:rPr>
        <w:tab/>
        <w:t>Plentywood, MT</w:t>
      </w:r>
      <w:r w:rsidR="00744F0B" w:rsidRPr="00744F0B">
        <w:rPr>
          <w:rFonts w:ascii="Times New Roman" w:hAnsi="Times New Roman" w:cs="Times New Roman"/>
          <w:sz w:val="24"/>
          <w:szCs w:val="24"/>
        </w:rPr>
        <w:tab/>
        <w:t>2023-</w:t>
      </w:r>
      <w:r w:rsidR="0013688A">
        <w:rPr>
          <w:rFonts w:ascii="Times New Roman" w:hAnsi="Times New Roman" w:cs="Times New Roman"/>
          <w:sz w:val="24"/>
          <w:szCs w:val="24"/>
        </w:rPr>
        <w:t>2025</w:t>
      </w:r>
    </w:p>
    <w:p w14:paraId="2401F78F" w14:textId="0CB3D901" w:rsidR="00EB5DD7" w:rsidRDefault="00EB5D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Warehouse Manager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5DD7">
        <w:rPr>
          <w:rFonts w:ascii="Times New Roman" w:hAnsi="Times New Roman" w:cs="Times New Roman"/>
          <w:sz w:val="24"/>
          <w:szCs w:val="24"/>
        </w:rPr>
        <w:t>Cutting Edge Seed and Chemical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Pleasanton, NE</w:t>
      </w:r>
      <w:r>
        <w:rPr>
          <w:rFonts w:ascii="Times New Roman" w:hAnsi="Times New Roman" w:cs="Times New Roman"/>
          <w:sz w:val="24"/>
          <w:szCs w:val="24"/>
        </w:rPr>
        <w:tab/>
        <w:t>2022-</w:t>
      </w:r>
      <w:r w:rsidR="000C3120">
        <w:rPr>
          <w:rFonts w:ascii="Times New Roman" w:hAnsi="Times New Roman" w:cs="Times New Roman"/>
          <w:sz w:val="24"/>
          <w:szCs w:val="24"/>
        </w:rPr>
        <w:t>2023</w:t>
      </w:r>
    </w:p>
    <w:p w14:paraId="245AE4AB" w14:textId="288943A3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Assistant Superintendent</w:t>
      </w:r>
      <w:r>
        <w:tab/>
      </w:r>
      <w:r>
        <w:rPr>
          <w:rFonts w:ascii="Times New Roman" w:hAnsi="Times New Roman" w:cs="Times New Roman"/>
          <w:sz w:val="24"/>
          <w:szCs w:val="24"/>
        </w:rPr>
        <w:t>Anchorage Golf Course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Anchorage, AK</w:t>
      </w:r>
      <w:r>
        <w:tab/>
      </w:r>
      <w:r>
        <w:rPr>
          <w:rFonts w:ascii="Times New Roman" w:hAnsi="Times New Roman" w:cs="Times New Roman"/>
          <w:sz w:val="24"/>
          <w:szCs w:val="24"/>
        </w:rPr>
        <w:t>2020-</w:t>
      </w:r>
      <w:r w:rsidR="00EB5DD7">
        <w:rPr>
          <w:rFonts w:ascii="Times New Roman" w:hAnsi="Times New Roman" w:cs="Times New Roman"/>
          <w:sz w:val="24"/>
          <w:szCs w:val="24"/>
        </w:rPr>
        <w:t>2022</w:t>
      </w:r>
    </w:p>
    <w:p w14:paraId="316D1E74" w14:textId="77777777" w:rsidR="0033278C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Interim Superintendent</w:t>
      </w:r>
      <w:r>
        <w:tab/>
      </w:r>
      <w:r>
        <w:rPr>
          <w:rFonts w:ascii="Times New Roman" w:hAnsi="Times New Roman" w:cs="Times New Roman"/>
          <w:sz w:val="24"/>
          <w:szCs w:val="24"/>
        </w:rPr>
        <w:t>Elkins Lake Recreation (Golf)</w:t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Huntsville, TX 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2019-2020 </w:t>
      </w:r>
    </w:p>
    <w:p w14:paraId="245AE4AC" w14:textId="3E6B3215" w:rsidR="00BA24F8" w:rsidRDefault="00862C5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Supt./Equip. Mgr.</w:t>
      </w:r>
      <w:r>
        <w:tab/>
      </w:r>
      <w:r>
        <w:rPr>
          <w:rFonts w:ascii="Times New Roman" w:hAnsi="Times New Roman" w:cs="Times New Roman"/>
          <w:sz w:val="24"/>
          <w:szCs w:val="24"/>
        </w:rPr>
        <w:t>Elkins Lake Recreation (Golf)</w:t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Huntsville, TX</w:t>
      </w:r>
      <w:r>
        <w:tab/>
      </w:r>
      <w:r w:rsidR="00EB5DD7"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2014-2020</w:t>
      </w:r>
    </w:p>
    <w:p w14:paraId="245AE4AD" w14:textId="37D97059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Assistant Superintendent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Grand Pines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Bentwater</w:t>
      </w:r>
      <w:proofErr w:type="spellEnd"/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Montgomery, TX</w:t>
      </w:r>
      <w:r>
        <w:tab/>
      </w:r>
      <w:r>
        <w:rPr>
          <w:rFonts w:ascii="Times New Roman" w:hAnsi="Times New Roman" w:cs="Times New Roman"/>
          <w:sz w:val="24"/>
          <w:szCs w:val="24"/>
        </w:rPr>
        <w:t>2013-2014</w:t>
      </w:r>
    </w:p>
    <w:p w14:paraId="245AE4AE" w14:textId="36498648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Test Driver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Trans World Quality Engineering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5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Tampa, FL</w:t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2011-2013</w:t>
      </w:r>
    </w:p>
    <w:p w14:paraId="245AE4AF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Owner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Beer Belly’s Tavern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Tampa, FL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2009-2011</w:t>
      </w:r>
    </w:p>
    <w:p w14:paraId="245AE4B0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Real Estate Agent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Coldwell Banker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Rifle, CO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2007-2009</w:t>
      </w:r>
    </w:p>
    <w:p w14:paraId="245AE4B1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Operations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Federal Express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Eagle, CO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2004-2007</w:t>
      </w:r>
    </w:p>
    <w:p w14:paraId="245AE4B2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Assistant Superintendent</w:t>
      </w:r>
      <w:r>
        <w:rPr>
          <w:rFonts w:ascii="Times New Roman" w:hAnsi="Times New Roman" w:cs="Times New Roman"/>
          <w:sz w:val="24"/>
          <w:szCs w:val="24"/>
        </w:rPr>
        <w:tab/>
        <w:t>Lakota Canyon Ranch &amp; Golf Club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 Castle, CO</w:t>
      </w:r>
      <w:r>
        <w:rPr>
          <w:rFonts w:ascii="Times New Roman" w:hAnsi="Times New Roman" w:cs="Times New Roman"/>
          <w:sz w:val="24"/>
          <w:szCs w:val="24"/>
        </w:rPr>
        <w:tab/>
        <w:t>2004-2004</w:t>
      </w:r>
    </w:p>
    <w:p w14:paraId="245AE4B3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Assistant Superintendent</w:t>
      </w:r>
      <w:r>
        <w:tab/>
      </w:r>
      <w:r>
        <w:rPr>
          <w:rFonts w:ascii="Times New Roman" w:hAnsi="Times New Roman" w:cs="Times New Roman"/>
          <w:sz w:val="24"/>
          <w:szCs w:val="24"/>
        </w:rPr>
        <w:t>Boulders Resort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Carefree, AZ</w:t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2003-2004</w:t>
      </w:r>
    </w:p>
    <w:p w14:paraId="245AE4B4" w14:textId="77777777" w:rsidR="00BA24F8" w:rsidRDefault="00862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Assistant Superintendent</w:t>
      </w:r>
      <w:r>
        <w:tab/>
      </w:r>
      <w:r>
        <w:rPr>
          <w:rFonts w:ascii="Times New Roman" w:hAnsi="Times New Roman" w:cs="Times New Roman"/>
          <w:sz w:val="24"/>
          <w:szCs w:val="24"/>
        </w:rPr>
        <w:t>Country Club at D.C. Ranch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Scottsdale, AZ</w:t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2002-2003</w:t>
      </w:r>
    </w:p>
    <w:p w14:paraId="755CC443" w14:textId="77777777" w:rsidR="00A234B7" w:rsidRDefault="00A234B7" w:rsidP="00E36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0A26A" w14:textId="74966D59" w:rsidR="00A234B7" w:rsidRPr="00A234B7" w:rsidRDefault="00A234B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A234B7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R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EFER</w:t>
      </w:r>
      <w:r w:rsidR="004417FC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ENCES</w:t>
      </w:r>
      <w:r w:rsidRPr="00A234B7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226FCFED" w14:textId="15ED795D" w:rsidR="004417FC" w:rsidRPr="001E1635" w:rsidRDefault="00213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Tom Werner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8475C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Indian Bayou Golf/ Country Club</w:t>
      </w:r>
      <w:r w:rsidRPr="001E1635">
        <w:rPr>
          <w:rFonts w:ascii="Times New Roman" w:hAnsi="Times New Roman" w:cs="Times New Roman"/>
          <w:sz w:val="24"/>
          <w:szCs w:val="24"/>
        </w:rPr>
        <w:tab/>
      </w:r>
      <w:r w:rsidRPr="001E16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Destin, FL</w:t>
      </w:r>
      <w:r w:rsidRPr="001E16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E1635">
        <w:rPr>
          <w:rFonts w:ascii="Times New Roman" w:hAnsi="Times New Roman" w:cs="Times New Roman"/>
          <w:sz w:val="24"/>
          <w:szCs w:val="24"/>
        </w:rPr>
        <w:t>936-577-4426</w:t>
      </w:r>
      <w:r w:rsidR="0033278C">
        <w:rPr>
          <w:rFonts w:ascii="Times New Roman" w:hAnsi="Times New Roman" w:cs="Times New Roman"/>
          <w:sz w:val="24"/>
          <w:szCs w:val="24"/>
        </w:rPr>
        <w:tab/>
      </w:r>
    </w:p>
    <w:p w14:paraId="48260497" w14:textId="7B5781E4" w:rsidR="00B260F6" w:rsidRDefault="00532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Scott Curtis    </w:t>
      </w:r>
      <w:r w:rsidR="00CB795B">
        <w:rPr>
          <w:rFonts w:ascii="Times New Roman" w:hAnsi="Times New Roman" w:cs="Times New Roman"/>
          <w:sz w:val="24"/>
          <w:szCs w:val="24"/>
        </w:rPr>
        <w:tab/>
      </w:r>
      <w:r w:rsidR="00CB795B">
        <w:rPr>
          <w:rFonts w:ascii="Times New Roman" w:hAnsi="Times New Roman" w:cs="Times New Roman"/>
          <w:sz w:val="24"/>
          <w:szCs w:val="24"/>
        </w:rPr>
        <w:tab/>
      </w:r>
      <w:r w:rsidR="00EB3ED4">
        <w:rPr>
          <w:rFonts w:ascii="Times New Roman" w:hAnsi="Times New Roman" w:cs="Times New Roman"/>
          <w:sz w:val="24"/>
          <w:szCs w:val="24"/>
        </w:rPr>
        <w:t xml:space="preserve">Plentywood </w:t>
      </w:r>
      <w:r>
        <w:rPr>
          <w:rFonts w:ascii="Times New Roman" w:hAnsi="Times New Roman" w:cs="Times New Roman"/>
          <w:sz w:val="24"/>
          <w:szCs w:val="24"/>
        </w:rPr>
        <w:t xml:space="preserve">Greens </w:t>
      </w:r>
      <w:r w:rsidR="00D0485A">
        <w:rPr>
          <w:rFonts w:ascii="Times New Roman" w:hAnsi="Times New Roman" w:cs="Times New Roman"/>
          <w:sz w:val="24"/>
          <w:szCs w:val="24"/>
        </w:rPr>
        <w:t>Committee</w:t>
      </w:r>
      <w:r w:rsidR="008E0402">
        <w:rPr>
          <w:rFonts w:ascii="Times New Roman" w:hAnsi="Times New Roman" w:cs="Times New Roman"/>
          <w:sz w:val="24"/>
          <w:szCs w:val="24"/>
        </w:rPr>
        <w:tab/>
      </w:r>
      <w:r w:rsidR="008E0402">
        <w:rPr>
          <w:rFonts w:ascii="Times New Roman" w:hAnsi="Times New Roman" w:cs="Times New Roman"/>
          <w:sz w:val="24"/>
          <w:szCs w:val="24"/>
        </w:rPr>
        <w:tab/>
      </w:r>
      <w:r w:rsidR="00D0485A">
        <w:rPr>
          <w:rFonts w:ascii="Times New Roman" w:hAnsi="Times New Roman" w:cs="Times New Roman"/>
          <w:sz w:val="24"/>
          <w:szCs w:val="24"/>
        </w:rPr>
        <w:t>Plen</w:t>
      </w:r>
      <w:r w:rsidR="00F3076A">
        <w:rPr>
          <w:rFonts w:ascii="Times New Roman" w:hAnsi="Times New Roman" w:cs="Times New Roman"/>
          <w:sz w:val="24"/>
          <w:szCs w:val="24"/>
        </w:rPr>
        <w:t>t</w:t>
      </w:r>
      <w:r w:rsidR="00D0485A">
        <w:rPr>
          <w:rFonts w:ascii="Times New Roman" w:hAnsi="Times New Roman" w:cs="Times New Roman"/>
          <w:sz w:val="24"/>
          <w:szCs w:val="24"/>
        </w:rPr>
        <w:t>ywood</w:t>
      </w:r>
      <w:r w:rsidR="00F3076A">
        <w:rPr>
          <w:rFonts w:ascii="Times New Roman" w:hAnsi="Times New Roman" w:cs="Times New Roman"/>
          <w:sz w:val="24"/>
          <w:szCs w:val="24"/>
        </w:rPr>
        <w:t>, MT</w:t>
      </w:r>
      <w:r w:rsidR="00AB165B">
        <w:rPr>
          <w:rFonts w:ascii="Times New Roman" w:hAnsi="Times New Roman" w:cs="Times New Roman"/>
          <w:sz w:val="24"/>
          <w:szCs w:val="24"/>
        </w:rPr>
        <w:tab/>
      </w:r>
      <w:r w:rsidR="00A62108">
        <w:rPr>
          <w:rFonts w:ascii="Times New Roman" w:hAnsi="Times New Roman" w:cs="Times New Roman"/>
          <w:sz w:val="24"/>
          <w:szCs w:val="24"/>
        </w:rPr>
        <w:t>406-765-8344</w:t>
      </w:r>
    </w:p>
    <w:p w14:paraId="03A4464D" w14:textId="77777777" w:rsidR="00105B43" w:rsidRDefault="00B85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Jeff Swanson</w:t>
      </w:r>
      <w:r w:rsidR="00B260F6">
        <w:rPr>
          <w:rFonts w:ascii="Times New Roman" w:hAnsi="Times New Roman" w:cs="Times New Roman"/>
          <w:sz w:val="24"/>
          <w:szCs w:val="24"/>
        </w:rPr>
        <w:tab/>
      </w:r>
      <w:r w:rsidR="00B260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Local Golfer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7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Plentywood, MT</w:t>
      </w:r>
      <w:r w:rsidR="00AC08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720-297-8186</w:t>
      </w:r>
    </w:p>
    <w:p w14:paraId="71B49B90" w14:textId="6A828A44" w:rsidR="00B260F6" w:rsidRDefault="00105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54BB">
        <w:rPr>
          <w:rFonts w:ascii="Times New Roman" w:hAnsi="Times New Roman" w:cs="Times New Roman"/>
          <w:b/>
          <w:bCs/>
          <w:sz w:val="24"/>
          <w:szCs w:val="24"/>
        </w:rPr>
        <w:t>Tami Lindblom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361D">
        <w:rPr>
          <w:rFonts w:ascii="Times New Roman" w:hAnsi="Times New Roman" w:cs="Times New Roman"/>
          <w:sz w:val="24"/>
          <w:szCs w:val="24"/>
        </w:rPr>
        <w:t>Club House Manager</w:t>
      </w:r>
      <w:r w:rsidR="006A361D">
        <w:rPr>
          <w:rFonts w:ascii="Times New Roman" w:hAnsi="Times New Roman" w:cs="Times New Roman"/>
          <w:sz w:val="24"/>
          <w:szCs w:val="24"/>
        </w:rPr>
        <w:tab/>
      </w:r>
      <w:r w:rsidR="006A361D">
        <w:rPr>
          <w:rFonts w:ascii="Times New Roman" w:hAnsi="Times New Roman" w:cs="Times New Roman"/>
          <w:sz w:val="24"/>
          <w:szCs w:val="24"/>
        </w:rPr>
        <w:tab/>
      </w:r>
      <w:r w:rsidR="006A361D">
        <w:rPr>
          <w:rFonts w:ascii="Times New Roman" w:hAnsi="Times New Roman" w:cs="Times New Roman"/>
          <w:sz w:val="24"/>
          <w:szCs w:val="24"/>
        </w:rPr>
        <w:tab/>
      </w:r>
      <w:r w:rsidR="006A361D">
        <w:rPr>
          <w:rFonts w:ascii="Times New Roman" w:hAnsi="Times New Roman" w:cs="Times New Roman"/>
          <w:sz w:val="24"/>
          <w:szCs w:val="24"/>
        </w:rPr>
        <w:tab/>
        <w:t>Plentywood, MT</w:t>
      </w:r>
      <w:r w:rsidR="006A361D">
        <w:rPr>
          <w:rFonts w:ascii="Times New Roman" w:hAnsi="Times New Roman" w:cs="Times New Roman"/>
          <w:sz w:val="24"/>
          <w:szCs w:val="24"/>
        </w:rPr>
        <w:tab/>
        <w:t>406-480-</w:t>
      </w:r>
      <w:r w:rsidR="00165D26">
        <w:rPr>
          <w:rFonts w:ascii="Times New Roman" w:hAnsi="Times New Roman" w:cs="Times New Roman"/>
          <w:sz w:val="24"/>
          <w:szCs w:val="24"/>
        </w:rPr>
        <w:t>7445</w:t>
      </w:r>
      <w:r w:rsidR="00AC08AB">
        <w:rPr>
          <w:rFonts w:ascii="Times New Roman" w:hAnsi="Times New Roman" w:cs="Times New Roman"/>
          <w:sz w:val="24"/>
          <w:szCs w:val="24"/>
        </w:rPr>
        <w:tab/>
      </w:r>
    </w:p>
    <w:sectPr w:rsidR="00B260F6" w:rsidSect="00B260F6">
      <w:type w:val="continuous"/>
      <w:pgSz w:w="12240" w:h="15840"/>
      <w:pgMar w:top="432" w:right="720" w:bottom="432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DD45D" w14:textId="77777777" w:rsidR="00260F60" w:rsidRDefault="00260F60" w:rsidP="008E0402">
      <w:pPr>
        <w:spacing w:after="0" w:line="240" w:lineRule="auto"/>
      </w:pPr>
      <w:r>
        <w:separator/>
      </w:r>
    </w:p>
  </w:endnote>
  <w:endnote w:type="continuationSeparator" w:id="0">
    <w:p w14:paraId="122C0373" w14:textId="77777777" w:rsidR="00260F60" w:rsidRDefault="00260F60" w:rsidP="008E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8DB6" w14:textId="3E577B5A" w:rsidR="008E0402" w:rsidRDefault="008E0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23EEFB" wp14:editId="42A8B3E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3970" b="10160"/>
              <wp:wrapSquare wrapText="bothSides"/>
              <wp:docPr id="2" name="Text Box 2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65123E" w14:textId="0B79B87B" w:rsidR="008E0402" w:rsidRPr="008E0402" w:rsidRDefault="008E0402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040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3EE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--Internal Use--- 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765123E" w14:textId="0B79B87B" w:rsidR="008E0402" w:rsidRPr="008E0402" w:rsidRDefault="008E0402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8E0402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4CE3" w14:textId="119AB407" w:rsidR="008E0402" w:rsidRDefault="008E0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F93300" wp14:editId="6CD33BB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3970" b="10160"/>
              <wp:wrapSquare wrapText="bothSides"/>
              <wp:docPr id="3" name="Text Box 3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23FFE" w14:textId="048DCF5D" w:rsidR="008E0402" w:rsidRPr="008E0402" w:rsidRDefault="008E0402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040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F933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--Internal Use--- 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4CF23FFE" w14:textId="048DCF5D" w:rsidR="008E0402" w:rsidRPr="008E0402" w:rsidRDefault="008E0402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8E0402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DF66" w14:textId="1890931D" w:rsidR="008E0402" w:rsidRDefault="008E0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7185B" w14:textId="77777777" w:rsidR="00260F60" w:rsidRDefault="00260F60" w:rsidP="008E0402">
      <w:pPr>
        <w:spacing w:after="0" w:line="240" w:lineRule="auto"/>
      </w:pPr>
      <w:r>
        <w:separator/>
      </w:r>
    </w:p>
  </w:footnote>
  <w:footnote w:type="continuationSeparator" w:id="0">
    <w:p w14:paraId="5F88B635" w14:textId="77777777" w:rsidR="00260F60" w:rsidRDefault="00260F60" w:rsidP="008E0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C1384"/>
    <w:multiLevelType w:val="multilevel"/>
    <w:tmpl w:val="E5F0EC68"/>
    <w:lvl w:ilvl="0">
      <w:start w:val="1"/>
      <w:numFmt w:val="bullet"/>
      <w:lvlText w:val=""/>
      <w:lvlJc w:val="left"/>
      <w:pPr>
        <w:tabs>
          <w:tab w:val="num" w:pos="0"/>
        </w:tabs>
        <w:ind w:left="4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1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FF6572C"/>
    <w:multiLevelType w:val="multilevel"/>
    <w:tmpl w:val="DC844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19942969">
    <w:abstractNumId w:val="0"/>
  </w:num>
  <w:num w:numId="2" w16cid:durableId="732705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4F8"/>
    <w:rsid w:val="00002B1A"/>
    <w:rsid w:val="000459D9"/>
    <w:rsid w:val="00047DAA"/>
    <w:rsid w:val="0008273B"/>
    <w:rsid w:val="000C3120"/>
    <w:rsid w:val="00105B43"/>
    <w:rsid w:val="0013688A"/>
    <w:rsid w:val="00165D26"/>
    <w:rsid w:val="00187462"/>
    <w:rsid w:val="00190525"/>
    <w:rsid w:val="001E1635"/>
    <w:rsid w:val="001E36D1"/>
    <w:rsid w:val="00213451"/>
    <w:rsid w:val="00260F60"/>
    <w:rsid w:val="00287CA9"/>
    <w:rsid w:val="002D4D20"/>
    <w:rsid w:val="002D5F1B"/>
    <w:rsid w:val="003108B8"/>
    <w:rsid w:val="00316E91"/>
    <w:rsid w:val="0033278C"/>
    <w:rsid w:val="00357835"/>
    <w:rsid w:val="00364B30"/>
    <w:rsid w:val="00373F99"/>
    <w:rsid w:val="003D2C41"/>
    <w:rsid w:val="003E2C04"/>
    <w:rsid w:val="00412BE9"/>
    <w:rsid w:val="00430069"/>
    <w:rsid w:val="00437413"/>
    <w:rsid w:val="004417FC"/>
    <w:rsid w:val="00491577"/>
    <w:rsid w:val="005068C3"/>
    <w:rsid w:val="00532A20"/>
    <w:rsid w:val="0058500E"/>
    <w:rsid w:val="005900BB"/>
    <w:rsid w:val="005A6C61"/>
    <w:rsid w:val="005C0DD3"/>
    <w:rsid w:val="005D6765"/>
    <w:rsid w:val="00640C08"/>
    <w:rsid w:val="0066753B"/>
    <w:rsid w:val="00674F68"/>
    <w:rsid w:val="006754BB"/>
    <w:rsid w:val="006A361D"/>
    <w:rsid w:val="006C2FD6"/>
    <w:rsid w:val="006F7B0A"/>
    <w:rsid w:val="007023D4"/>
    <w:rsid w:val="007308FE"/>
    <w:rsid w:val="00744F0B"/>
    <w:rsid w:val="007855C6"/>
    <w:rsid w:val="007B0145"/>
    <w:rsid w:val="007B3BE0"/>
    <w:rsid w:val="008213AC"/>
    <w:rsid w:val="008340B5"/>
    <w:rsid w:val="00836A13"/>
    <w:rsid w:val="00862C59"/>
    <w:rsid w:val="008E0402"/>
    <w:rsid w:val="00922EFA"/>
    <w:rsid w:val="00957747"/>
    <w:rsid w:val="0098475C"/>
    <w:rsid w:val="0099029C"/>
    <w:rsid w:val="009A1EB3"/>
    <w:rsid w:val="009A3EE8"/>
    <w:rsid w:val="00A234B7"/>
    <w:rsid w:val="00A62108"/>
    <w:rsid w:val="00AA671D"/>
    <w:rsid w:val="00AB165B"/>
    <w:rsid w:val="00AC08AB"/>
    <w:rsid w:val="00AF1E82"/>
    <w:rsid w:val="00B260F6"/>
    <w:rsid w:val="00B777C4"/>
    <w:rsid w:val="00B859CF"/>
    <w:rsid w:val="00BA24F8"/>
    <w:rsid w:val="00BC52B2"/>
    <w:rsid w:val="00BE3ED4"/>
    <w:rsid w:val="00BF0C09"/>
    <w:rsid w:val="00C13C5E"/>
    <w:rsid w:val="00C413B2"/>
    <w:rsid w:val="00C705C6"/>
    <w:rsid w:val="00C965FB"/>
    <w:rsid w:val="00CB795B"/>
    <w:rsid w:val="00CF4ADA"/>
    <w:rsid w:val="00D0252D"/>
    <w:rsid w:val="00D0485A"/>
    <w:rsid w:val="00D305C5"/>
    <w:rsid w:val="00D52B50"/>
    <w:rsid w:val="00D5595B"/>
    <w:rsid w:val="00D60346"/>
    <w:rsid w:val="00D61A83"/>
    <w:rsid w:val="00D62415"/>
    <w:rsid w:val="00DD7DCE"/>
    <w:rsid w:val="00E36751"/>
    <w:rsid w:val="00E84C5F"/>
    <w:rsid w:val="00E9314E"/>
    <w:rsid w:val="00EB3ED4"/>
    <w:rsid w:val="00EB5DD7"/>
    <w:rsid w:val="00EC43B1"/>
    <w:rsid w:val="00EC7769"/>
    <w:rsid w:val="00F23F22"/>
    <w:rsid w:val="00F3076A"/>
    <w:rsid w:val="00F343CE"/>
    <w:rsid w:val="00F34C4E"/>
    <w:rsid w:val="00F65AEF"/>
    <w:rsid w:val="00FB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E485"/>
  <w15:docId w15:val="{669AFC5B-BE07-4D8A-9B96-2764ED34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6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96E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96E28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D51F3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42C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D5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8500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E0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nunley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BCC96-E33B-4B3E-9396-FFFEADF5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Nunley</dc:creator>
  <dc:description/>
  <cp:lastModifiedBy>Tim Nunley</cp:lastModifiedBy>
  <cp:revision>2</cp:revision>
  <cp:lastPrinted>2022-12-08T16:04:00Z</cp:lastPrinted>
  <dcterms:created xsi:type="dcterms:W3CDTF">2026-09-10T08:55:00Z</dcterms:created>
  <dcterms:modified xsi:type="dcterms:W3CDTF">2026-09-10T08:55:00Z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dc9a57cf6a272bb31c76bd04dd7e889772c1cbae71e7f52b890c95055c7796bc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#000000,10,Arial</vt:lpwstr>
  </property>
  <property fmtid="{D5CDD505-2E9C-101B-9397-08002B2CF9AE}" pid="5" name="ClassificationContentMarkingFooterText">
    <vt:lpwstr>---Internal Use--- </vt:lpwstr>
  </property>
  <property fmtid="{D5CDD505-2E9C-101B-9397-08002B2CF9AE}" pid="6" name="MSIP_Label_0d28e344-bb15-459b-97fd-14fa06bc1052_Enabled">
    <vt:lpwstr>true</vt:lpwstr>
  </property>
  <property fmtid="{D5CDD505-2E9C-101B-9397-08002B2CF9AE}" pid="7" name="MSIP_Label_0d28e344-bb15-459b-97fd-14fa06bc1052_SetDate">
    <vt:lpwstr>2022-09-28T18:31:06Z</vt:lpwstr>
  </property>
  <property fmtid="{D5CDD505-2E9C-101B-9397-08002B2CF9AE}" pid="8" name="MSIP_Label_0d28e344-bb15-459b-97fd-14fa06bc1052_Method">
    <vt:lpwstr>Standard</vt:lpwstr>
  </property>
  <property fmtid="{D5CDD505-2E9C-101B-9397-08002B2CF9AE}" pid="9" name="MSIP_Label_0d28e344-bb15-459b-97fd-14fa06bc1052_Name">
    <vt:lpwstr>Not Protected (Internal Use)</vt:lpwstr>
  </property>
  <property fmtid="{D5CDD505-2E9C-101B-9397-08002B2CF9AE}" pid="10" name="MSIP_Label_0d28e344-bb15-459b-97fd-14fa06bc1052_SiteId">
    <vt:lpwstr>3e20ecb2-9cb0-4df1-ad7b-914e31dcdda4</vt:lpwstr>
  </property>
  <property fmtid="{D5CDD505-2E9C-101B-9397-08002B2CF9AE}" pid="11" name="MSIP_Label_0d28e344-bb15-459b-97fd-14fa06bc1052_ActionId">
    <vt:lpwstr>ecc84afd-5339-4177-832f-316a68d65f08</vt:lpwstr>
  </property>
  <property fmtid="{D5CDD505-2E9C-101B-9397-08002B2CF9AE}" pid="12" name="MSIP_Label_0d28e344-bb15-459b-97fd-14fa06bc1052_ContentBits">
    <vt:lpwstr>2</vt:lpwstr>
  </property>
</Properties>
</file>